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3" w:rsidRDefault="007B7643">
      <w:r>
        <w:t xml:space="preserve">Kyläyhdistys vuokraa astiastoa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7B7643" w:rsidTr="007B7643">
        <w:tc>
          <w:tcPr>
            <w:tcW w:w="1925" w:type="dxa"/>
          </w:tcPr>
          <w:p w:rsidR="007B7643" w:rsidRDefault="007B7643"/>
          <w:p w:rsidR="007B7643" w:rsidRDefault="007B7643">
            <w:r>
              <w:t>ASTIASTO</w:t>
            </w:r>
          </w:p>
        </w:tc>
        <w:tc>
          <w:tcPr>
            <w:tcW w:w="1925" w:type="dxa"/>
          </w:tcPr>
          <w:p w:rsidR="007B7643" w:rsidRDefault="007B7643">
            <w:r>
              <w:t>Kyläyhdistyksen jäsen</w:t>
            </w:r>
          </w:p>
        </w:tc>
        <w:tc>
          <w:tcPr>
            <w:tcW w:w="1926" w:type="dxa"/>
          </w:tcPr>
          <w:p w:rsidR="007B7643" w:rsidRDefault="007B7643">
            <w:r>
              <w:t>Muut yksityishenkilöt</w:t>
            </w:r>
          </w:p>
        </w:tc>
        <w:tc>
          <w:tcPr>
            <w:tcW w:w="1926" w:type="dxa"/>
          </w:tcPr>
          <w:p w:rsidR="007B7643" w:rsidRDefault="007B7643">
            <w:r>
              <w:t>Yritykset ja yhdistykset</w:t>
            </w:r>
          </w:p>
        </w:tc>
      </w:tr>
      <w:tr w:rsidR="007B7643" w:rsidTr="007B7643">
        <w:tc>
          <w:tcPr>
            <w:tcW w:w="1925" w:type="dxa"/>
          </w:tcPr>
          <w:p w:rsidR="007B7643" w:rsidRDefault="007B7643">
            <w:r>
              <w:t>Kahviastiasto 50 kpl</w:t>
            </w:r>
          </w:p>
          <w:p w:rsidR="007B7643" w:rsidRDefault="007B7643"/>
        </w:tc>
        <w:tc>
          <w:tcPr>
            <w:tcW w:w="1925" w:type="dxa"/>
          </w:tcPr>
          <w:p w:rsidR="007B7643" w:rsidRDefault="007B7643">
            <w:r>
              <w:t>10 €</w:t>
            </w:r>
          </w:p>
        </w:tc>
        <w:tc>
          <w:tcPr>
            <w:tcW w:w="1926" w:type="dxa"/>
          </w:tcPr>
          <w:p w:rsidR="007B7643" w:rsidRDefault="007B7643">
            <w:r>
              <w:t>25 €</w:t>
            </w:r>
          </w:p>
        </w:tc>
        <w:tc>
          <w:tcPr>
            <w:tcW w:w="1926" w:type="dxa"/>
          </w:tcPr>
          <w:p w:rsidR="007B7643" w:rsidRDefault="007B7643">
            <w:r>
              <w:t>35 €</w:t>
            </w:r>
          </w:p>
        </w:tc>
      </w:tr>
      <w:tr w:rsidR="007B7643" w:rsidTr="007B7643">
        <w:tc>
          <w:tcPr>
            <w:tcW w:w="1925" w:type="dxa"/>
          </w:tcPr>
          <w:p w:rsidR="007B7643" w:rsidRDefault="007B7643">
            <w:r>
              <w:t>Kahviastiasto 100 kpl</w:t>
            </w:r>
          </w:p>
          <w:p w:rsidR="007B7643" w:rsidRDefault="007B7643"/>
        </w:tc>
        <w:tc>
          <w:tcPr>
            <w:tcW w:w="1925" w:type="dxa"/>
          </w:tcPr>
          <w:p w:rsidR="007B7643" w:rsidRDefault="007B7643">
            <w:r>
              <w:t>15 €</w:t>
            </w:r>
          </w:p>
        </w:tc>
        <w:tc>
          <w:tcPr>
            <w:tcW w:w="1926" w:type="dxa"/>
          </w:tcPr>
          <w:p w:rsidR="007B7643" w:rsidRDefault="007B7643">
            <w:r>
              <w:t>30 €</w:t>
            </w:r>
          </w:p>
        </w:tc>
        <w:tc>
          <w:tcPr>
            <w:tcW w:w="1926" w:type="dxa"/>
          </w:tcPr>
          <w:p w:rsidR="007B7643" w:rsidRDefault="00F636D1">
            <w:r>
              <w:t>40 €</w:t>
            </w:r>
          </w:p>
        </w:tc>
      </w:tr>
      <w:tr w:rsidR="007B7643" w:rsidTr="007B7643">
        <w:tc>
          <w:tcPr>
            <w:tcW w:w="1925" w:type="dxa"/>
          </w:tcPr>
          <w:p w:rsidR="007B7643" w:rsidRDefault="00F636D1">
            <w:r>
              <w:t>Ruoka-astiasto 50 kpl</w:t>
            </w:r>
          </w:p>
          <w:p w:rsidR="007B7643" w:rsidRDefault="007B7643"/>
        </w:tc>
        <w:tc>
          <w:tcPr>
            <w:tcW w:w="1925" w:type="dxa"/>
          </w:tcPr>
          <w:p w:rsidR="007B7643" w:rsidRDefault="00F636D1">
            <w:r>
              <w:t>10 €</w:t>
            </w:r>
          </w:p>
        </w:tc>
        <w:tc>
          <w:tcPr>
            <w:tcW w:w="1926" w:type="dxa"/>
          </w:tcPr>
          <w:p w:rsidR="007B7643" w:rsidRDefault="00F636D1">
            <w:r>
              <w:t>25€</w:t>
            </w:r>
          </w:p>
        </w:tc>
        <w:tc>
          <w:tcPr>
            <w:tcW w:w="1926" w:type="dxa"/>
          </w:tcPr>
          <w:p w:rsidR="007B7643" w:rsidRDefault="00F636D1">
            <w:r>
              <w:t>35 €</w:t>
            </w:r>
          </w:p>
        </w:tc>
      </w:tr>
      <w:tr w:rsidR="007B7643" w:rsidTr="007B7643">
        <w:tc>
          <w:tcPr>
            <w:tcW w:w="1925" w:type="dxa"/>
          </w:tcPr>
          <w:p w:rsidR="007B7643" w:rsidRDefault="00F636D1">
            <w:r>
              <w:t>Ruoka-astiasto 100 kpl</w:t>
            </w:r>
            <w:bookmarkStart w:id="0" w:name="_GoBack"/>
            <w:bookmarkEnd w:id="0"/>
          </w:p>
          <w:p w:rsidR="007B7643" w:rsidRDefault="007B7643"/>
        </w:tc>
        <w:tc>
          <w:tcPr>
            <w:tcW w:w="1925" w:type="dxa"/>
          </w:tcPr>
          <w:p w:rsidR="007B7643" w:rsidRDefault="00F636D1">
            <w:r>
              <w:t>15 €</w:t>
            </w:r>
          </w:p>
        </w:tc>
        <w:tc>
          <w:tcPr>
            <w:tcW w:w="1926" w:type="dxa"/>
          </w:tcPr>
          <w:p w:rsidR="007B7643" w:rsidRDefault="00F636D1">
            <w:r>
              <w:t>30 €</w:t>
            </w:r>
          </w:p>
        </w:tc>
        <w:tc>
          <w:tcPr>
            <w:tcW w:w="1926" w:type="dxa"/>
          </w:tcPr>
          <w:p w:rsidR="007B7643" w:rsidRDefault="00F636D1">
            <w:r>
              <w:t>40 €</w:t>
            </w:r>
          </w:p>
        </w:tc>
      </w:tr>
    </w:tbl>
    <w:p w:rsidR="00706027" w:rsidRDefault="00706027"/>
    <w:p w:rsidR="00F636D1" w:rsidRDefault="00F636D1">
      <w:proofErr w:type="gramStart"/>
      <w:r>
        <w:t>Rikkoontuneista astioista korvaus kappalemäärän ja markkinahinnan mukaan</w:t>
      </w:r>
      <w:proofErr w:type="gramEnd"/>
    </w:p>
    <w:sectPr w:rsidR="00F636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3"/>
    <w:rsid w:val="00706027"/>
    <w:rsid w:val="007B7643"/>
    <w:rsid w:val="00F6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F49-24CA-4105-BD87-8818E66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Taija Pihavaara - Turunen</dc:creator>
  <cp:keywords/>
  <dc:description/>
  <cp:lastModifiedBy>Taija Pihavaara - Turunen</cp:lastModifiedBy>
  <cp:revision>1</cp:revision>
  <dcterms:created xsi:type="dcterms:W3CDTF">2015-11-11T19:12:00Z</dcterms:created>
  <dcterms:modified xsi:type="dcterms:W3CDTF">2015-11-11T19:30:00Z</dcterms:modified>
</cp:coreProperties>
</file>